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B3DA7" w14:textId="77777777" w:rsidR="00701305" w:rsidRPr="00251A7D" w:rsidRDefault="00701305" w:rsidP="00251A7D">
      <w:pPr>
        <w:jc w:val="center"/>
        <w:rPr>
          <w:rFonts w:asciiTheme="minorHAnsi" w:hAnsiTheme="minorHAnsi"/>
          <w:b/>
          <w:bCs/>
          <w:szCs w:val="28"/>
        </w:rPr>
      </w:pPr>
      <w:r w:rsidRPr="00251A7D">
        <w:rPr>
          <w:rFonts w:asciiTheme="minorHAnsi" w:hAnsiTheme="minorHAnsi"/>
          <w:b/>
          <w:bCs/>
          <w:szCs w:val="28"/>
        </w:rPr>
        <w:t>The Greater Manchester Disabled People’s Panel</w:t>
      </w:r>
    </w:p>
    <w:p w14:paraId="1209137A" w14:textId="77777777" w:rsidR="00701305" w:rsidRPr="00251A7D" w:rsidRDefault="00701305" w:rsidP="00251A7D">
      <w:pPr>
        <w:jc w:val="center"/>
        <w:rPr>
          <w:rFonts w:asciiTheme="minorHAnsi" w:hAnsiTheme="minorHAnsi"/>
          <w:b/>
          <w:bCs/>
          <w:szCs w:val="28"/>
        </w:rPr>
      </w:pPr>
      <w:r w:rsidRPr="00251A7D">
        <w:rPr>
          <w:rFonts w:asciiTheme="minorHAnsi" w:hAnsiTheme="minorHAnsi"/>
          <w:b/>
          <w:bCs/>
          <w:szCs w:val="28"/>
        </w:rPr>
        <w:t>Mental Wellbeing Grants for Disabled People</w:t>
      </w:r>
    </w:p>
    <w:p w14:paraId="013CE0B4" w14:textId="77777777" w:rsidR="00701305" w:rsidRPr="00251A7D" w:rsidRDefault="00701305" w:rsidP="00701305">
      <w:pPr>
        <w:rPr>
          <w:rFonts w:asciiTheme="minorHAnsi" w:hAnsiTheme="minorHAnsi"/>
          <w:szCs w:val="28"/>
        </w:rPr>
      </w:pPr>
    </w:p>
    <w:p w14:paraId="17850168" w14:textId="77777777" w:rsidR="00701305" w:rsidRPr="00251A7D" w:rsidRDefault="00701305" w:rsidP="00251A7D">
      <w:pPr>
        <w:jc w:val="center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Small grants up to £5,000 for groups and organisations to fund activity that supports the mental wellbeing of disabled people.</w:t>
      </w:r>
    </w:p>
    <w:p w14:paraId="2AF83657" w14:textId="77777777" w:rsidR="00701305" w:rsidRPr="00251A7D" w:rsidRDefault="00701305">
      <w:pPr>
        <w:rPr>
          <w:rFonts w:asciiTheme="minorHAnsi" w:hAnsiTheme="minorHAnsi"/>
          <w:szCs w:val="28"/>
        </w:rPr>
      </w:pPr>
    </w:p>
    <w:p w14:paraId="0E920BD1" w14:textId="0B4C8A5B" w:rsidR="00FC7178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Name</w:t>
      </w:r>
      <w:r w:rsidR="00251A7D">
        <w:rPr>
          <w:rFonts w:asciiTheme="minorHAnsi" w:hAnsiTheme="minorHAnsi"/>
          <w:szCs w:val="28"/>
        </w:rPr>
        <w:t>:</w:t>
      </w:r>
    </w:p>
    <w:p w14:paraId="5FFA58A2" w14:textId="12647A09" w:rsidR="00701305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Name of your group/organisation</w:t>
      </w:r>
      <w:r w:rsidR="00251A7D">
        <w:rPr>
          <w:rFonts w:asciiTheme="minorHAnsi" w:hAnsiTheme="minorHAnsi"/>
          <w:szCs w:val="28"/>
        </w:rPr>
        <w:t>:</w:t>
      </w:r>
    </w:p>
    <w:p w14:paraId="373738AC" w14:textId="33AA6EDB" w:rsidR="00701305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Telephone number or text number</w:t>
      </w:r>
      <w:r w:rsidR="00251A7D">
        <w:rPr>
          <w:rFonts w:asciiTheme="minorHAnsi" w:hAnsiTheme="minorHAnsi"/>
          <w:szCs w:val="28"/>
        </w:rPr>
        <w:t>:</w:t>
      </w:r>
    </w:p>
    <w:p w14:paraId="7CA6B918" w14:textId="2C6B9B41" w:rsidR="00701305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Email</w:t>
      </w:r>
      <w:r w:rsidR="00251A7D">
        <w:rPr>
          <w:rFonts w:asciiTheme="minorHAnsi" w:hAnsiTheme="minorHAnsi"/>
          <w:szCs w:val="28"/>
        </w:rPr>
        <w:t>:</w:t>
      </w:r>
    </w:p>
    <w:p w14:paraId="440A1723" w14:textId="372FE255" w:rsidR="00701305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Web address</w:t>
      </w:r>
      <w:r w:rsidR="00251A7D">
        <w:rPr>
          <w:rFonts w:asciiTheme="minorHAnsi" w:hAnsiTheme="minorHAnsi"/>
          <w:szCs w:val="28"/>
        </w:rPr>
        <w:t>:</w:t>
      </w:r>
    </w:p>
    <w:p w14:paraId="0FE3FC04" w14:textId="77777777" w:rsidR="00701305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</w:p>
    <w:p w14:paraId="368DDD51" w14:textId="377CE30A" w:rsidR="00701305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How much money do you want (under £5,000)</w:t>
      </w:r>
      <w:r w:rsidR="00251A7D" w:rsidRPr="00251A7D">
        <w:rPr>
          <w:rFonts w:asciiTheme="minorHAnsi" w:hAnsiTheme="minorHAnsi"/>
          <w:szCs w:val="28"/>
        </w:rPr>
        <w:t>?</w:t>
      </w:r>
    </w:p>
    <w:p w14:paraId="507B8769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137830CF" w14:textId="77777777" w:rsid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What will you do with the money?</w:t>
      </w:r>
    </w:p>
    <w:p w14:paraId="4DA77530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53472A26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764EAEA0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3F4E6A5E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42FD543E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0569207B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51396953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33A899C2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5EC573B9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7A139576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6A16B13E" w14:textId="3FA80225" w:rsidR="00701305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How will this support the mental wellbeing of disabled people in keeping with the Greater Manchester Mental Wellbeing and Disability Report</w:t>
      </w:r>
      <w:r w:rsidR="004C6E92">
        <w:rPr>
          <w:rFonts w:asciiTheme="minorHAnsi" w:hAnsiTheme="minorHAnsi"/>
          <w:szCs w:val="28"/>
        </w:rPr>
        <w:t xml:space="preserve"> and the Social Model of Disability</w:t>
      </w:r>
      <w:r w:rsidRPr="00251A7D">
        <w:rPr>
          <w:rFonts w:asciiTheme="minorHAnsi" w:hAnsiTheme="minorHAnsi"/>
          <w:szCs w:val="28"/>
        </w:rPr>
        <w:t>?</w:t>
      </w:r>
    </w:p>
    <w:p w14:paraId="0D488068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1A9A266B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47EC3770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40EEF69F" w14:textId="77777777" w:rsidR="00251A7D" w:rsidRP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79B03564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474891EF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6FEB9CDB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4F774A85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0ABBC016" w14:textId="71E09314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lastRenderedPageBreak/>
        <w:t>Are you led by disabled people?</w:t>
      </w:r>
    </w:p>
    <w:p w14:paraId="58E395D1" w14:textId="77777777" w:rsidR="00251A7D" w:rsidRP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2C677301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6578385F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3A59D30D" w14:textId="17B3BD77" w:rsidR="00251A7D" w:rsidRDefault="00251A7D" w:rsidP="00251A7D">
      <w:pPr>
        <w:spacing w:line="276" w:lineRule="auto"/>
        <w:rPr>
          <w:rFonts w:asciiTheme="minorHAnsi" w:eastAsia="System Font" w:hAnsiTheme="minorHAnsi" w:cs="System Font"/>
          <w:color w:val="000000"/>
          <w:kern w:val="0"/>
          <w:szCs w:val="28"/>
        </w:rPr>
      </w:pPr>
      <w:r w:rsidRPr="00251A7D">
        <w:rPr>
          <w:rFonts w:asciiTheme="minorHAnsi" w:hAnsiTheme="minorHAnsi"/>
          <w:szCs w:val="28"/>
        </w:rPr>
        <w:t xml:space="preserve">How will </w:t>
      </w:r>
      <w:r w:rsidRPr="00251A7D">
        <w:rPr>
          <w:rFonts w:asciiTheme="minorHAnsi" w:eastAsia="System Font" w:hAnsiTheme="minorHAnsi" w:cs="System Font"/>
          <w:color w:val="000000"/>
          <w:kern w:val="0"/>
          <w:szCs w:val="28"/>
        </w:rPr>
        <w:t>you co-produce this work with disabled people?</w:t>
      </w:r>
    </w:p>
    <w:p w14:paraId="04DE1AA5" w14:textId="77777777" w:rsidR="00251A7D" w:rsidRDefault="00251A7D" w:rsidP="00251A7D">
      <w:pPr>
        <w:spacing w:line="276" w:lineRule="auto"/>
        <w:rPr>
          <w:rFonts w:asciiTheme="minorHAnsi" w:eastAsia="System Font" w:hAnsiTheme="minorHAnsi" w:cs="System Font"/>
          <w:color w:val="000000"/>
          <w:kern w:val="0"/>
          <w:szCs w:val="28"/>
        </w:rPr>
      </w:pPr>
    </w:p>
    <w:p w14:paraId="368F0805" w14:textId="77777777" w:rsidR="00251A7D" w:rsidRDefault="00251A7D" w:rsidP="00251A7D">
      <w:pPr>
        <w:spacing w:line="276" w:lineRule="auto"/>
        <w:rPr>
          <w:rFonts w:asciiTheme="minorHAnsi" w:eastAsia="System Font" w:hAnsiTheme="minorHAnsi" w:cs="System Font"/>
          <w:color w:val="000000"/>
          <w:kern w:val="0"/>
          <w:szCs w:val="28"/>
        </w:rPr>
      </w:pPr>
    </w:p>
    <w:p w14:paraId="0D8C33A5" w14:textId="77777777" w:rsidR="00251A7D" w:rsidRP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23ED8C27" w14:textId="77777777" w:rsidR="00701305" w:rsidRP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</w:p>
    <w:p w14:paraId="2ADE42FC" w14:textId="77777777" w:rsidR="00251A7D" w:rsidRDefault="00701305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Organisational name and bank details (does not have to be your group/</w:t>
      </w:r>
      <w:r w:rsidR="00251A7D" w:rsidRPr="00251A7D">
        <w:rPr>
          <w:rFonts w:asciiTheme="minorHAnsi" w:hAnsiTheme="minorHAnsi"/>
          <w:szCs w:val="28"/>
        </w:rPr>
        <w:t>organisation</w:t>
      </w:r>
      <w:r w:rsidRPr="00251A7D">
        <w:rPr>
          <w:rFonts w:asciiTheme="minorHAnsi" w:hAnsiTheme="minorHAnsi"/>
          <w:szCs w:val="28"/>
        </w:rPr>
        <w:t xml:space="preserve"> but you must have arranged with them that they can </w:t>
      </w:r>
      <w:r w:rsidR="00251A7D" w:rsidRPr="00251A7D">
        <w:rPr>
          <w:rFonts w:asciiTheme="minorHAnsi" w:hAnsiTheme="minorHAnsi"/>
          <w:szCs w:val="28"/>
        </w:rPr>
        <w:t>act to receive and pay out any monies awarded).</w:t>
      </w:r>
    </w:p>
    <w:p w14:paraId="7C2B2C97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73C668EB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1BA8AFDD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4D1ECD0C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0A2C6D34" w14:textId="59301EFB" w:rsidR="00251A7D" w:rsidRP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Reference One</w:t>
      </w:r>
      <w:r w:rsidR="00400F89">
        <w:rPr>
          <w:rFonts w:asciiTheme="minorHAnsi" w:hAnsiTheme="minorHAnsi"/>
          <w:szCs w:val="28"/>
        </w:rPr>
        <w:t xml:space="preserve"> (Name, Email, Phone, Address, Signature)</w:t>
      </w:r>
    </w:p>
    <w:p w14:paraId="724646D7" w14:textId="77777777" w:rsid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</w:p>
    <w:p w14:paraId="3CF91E32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228D460E" w14:textId="77777777" w:rsidR="004C6E92" w:rsidRPr="00251A7D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1808EE05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05383BE2" w14:textId="7740694A" w:rsidR="00251A7D" w:rsidRP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Reference Two</w:t>
      </w:r>
      <w:r w:rsidR="00400F89">
        <w:rPr>
          <w:rFonts w:asciiTheme="minorHAnsi" w:hAnsiTheme="minorHAnsi"/>
          <w:szCs w:val="28"/>
        </w:rPr>
        <w:t xml:space="preserve"> (Name, Email, Phone, Address, Signature)</w:t>
      </w:r>
    </w:p>
    <w:p w14:paraId="59BCA807" w14:textId="77777777" w:rsidR="004750AA" w:rsidRDefault="004750AA" w:rsidP="00251A7D">
      <w:pPr>
        <w:spacing w:line="276" w:lineRule="auto"/>
        <w:rPr>
          <w:rFonts w:asciiTheme="minorHAnsi" w:hAnsiTheme="minorHAnsi"/>
          <w:szCs w:val="28"/>
        </w:rPr>
      </w:pPr>
    </w:p>
    <w:p w14:paraId="5C101EEB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306E3250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52BEABB6" w14:textId="77777777" w:rsidR="004C6E92" w:rsidRDefault="004C6E92" w:rsidP="00251A7D">
      <w:pPr>
        <w:spacing w:line="276" w:lineRule="auto"/>
        <w:rPr>
          <w:rFonts w:asciiTheme="minorHAnsi" w:hAnsiTheme="minorHAnsi"/>
          <w:szCs w:val="28"/>
        </w:rPr>
      </w:pPr>
    </w:p>
    <w:p w14:paraId="0E401FB3" w14:textId="558E937B" w:rsidR="00251A7D" w:rsidRPr="00251A7D" w:rsidRDefault="00251A7D" w:rsidP="00251A7D">
      <w:pPr>
        <w:spacing w:line="276" w:lineRule="auto"/>
        <w:rPr>
          <w:rFonts w:asciiTheme="minorHAnsi" w:hAnsiTheme="minorHAnsi"/>
          <w:szCs w:val="28"/>
        </w:rPr>
      </w:pPr>
      <w:r w:rsidRPr="00251A7D">
        <w:rPr>
          <w:rFonts w:asciiTheme="minorHAnsi" w:hAnsiTheme="minorHAnsi"/>
          <w:szCs w:val="28"/>
        </w:rPr>
        <w:t>I/we agree to attend an impact reporting event and take part in community reporting about our activity.</w:t>
      </w:r>
    </w:p>
    <w:p w14:paraId="5F520F02" w14:textId="77777777" w:rsidR="00701305" w:rsidRPr="00251A7D" w:rsidRDefault="00701305" w:rsidP="00701305">
      <w:pPr>
        <w:rPr>
          <w:rFonts w:asciiTheme="minorHAnsi" w:hAnsiTheme="minorHAnsi"/>
          <w:szCs w:val="28"/>
        </w:rPr>
      </w:pPr>
    </w:p>
    <w:p w14:paraId="15AA721B" w14:textId="77777777" w:rsidR="00701305" w:rsidRPr="00251A7D" w:rsidRDefault="00701305">
      <w:pPr>
        <w:rPr>
          <w:rFonts w:asciiTheme="minorHAnsi" w:hAnsiTheme="minorHAnsi"/>
          <w:szCs w:val="28"/>
        </w:rPr>
      </w:pPr>
    </w:p>
    <w:p w14:paraId="17C01FF2" w14:textId="550281B9" w:rsidR="00701305" w:rsidRDefault="004750AA">
      <w:pPr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>Signature:</w:t>
      </w:r>
    </w:p>
    <w:p w14:paraId="56D7E243" w14:textId="77777777" w:rsidR="004750AA" w:rsidRDefault="004750AA">
      <w:pPr>
        <w:rPr>
          <w:rFonts w:asciiTheme="minorHAnsi" w:hAnsiTheme="minorHAnsi"/>
          <w:szCs w:val="28"/>
        </w:rPr>
      </w:pPr>
    </w:p>
    <w:p w14:paraId="08D04E4A" w14:textId="44A40B93" w:rsidR="004750AA" w:rsidRDefault="004750AA">
      <w:pPr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>Date:</w:t>
      </w:r>
    </w:p>
    <w:p w14:paraId="591C4751" w14:textId="77777777" w:rsidR="004750AA" w:rsidRDefault="004750AA">
      <w:pPr>
        <w:rPr>
          <w:rFonts w:asciiTheme="minorHAnsi" w:hAnsiTheme="minorHAnsi"/>
          <w:szCs w:val="28"/>
        </w:rPr>
      </w:pPr>
    </w:p>
    <w:p w14:paraId="7AA51B5F" w14:textId="77777777" w:rsidR="004750AA" w:rsidRPr="00251A7D" w:rsidRDefault="004750AA">
      <w:pPr>
        <w:rPr>
          <w:rFonts w:asciiTheme="minorHAnsi" w:hAnsiTheme="minorHAnsi"/>
          <w:szCs w:val="28"/>
        </w:rPr>
      </w:pPr>
    </w:p>
    <w:sectPr w:rsidR="004750AA" w:rsidRPr="00251A7D" w:rsidSect="00251A7D">
      <w:pgSz w:w="11900" w:h="16840"/>
      <w:pgMar w:top="1440" w:right="1080" w:bottom="1440" w:left="108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stem Font">
    <w:altName w:val="Microsoft JhengHei"/>
    <w:panose1 w:val="020B0604020202020204"/>
    <w:charset w:val="88"/>
    <w:family w:val="auto"/>
    <w:pitch w:val="variable"/>
    <w:sig w:usb0="00000003" w:usb1="08080000" w:usb2="00000010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305"/>
    <w:rsid w:val="00063D30"/>
    <w:rsid w:val="000D2BC1"/>
    <w:rsid w:val="00251A7D"/>
    <w:rsid w:val="002D5BC5"/>
    <w:rsid w:val="003B41AD"/>
    <w:rsid w:val="003F0118"/>
    <w:rsid w:val="00400F89"/>
    <w:rsid w:val="004750AA"/>
    <w:rsid w:val="004C6E92"/>
    <w:rsid w:val="00532E0C"/>
    <w:rsid w:val="00701305"/>
    <w:rsid w:val="00A14F17"/>
    <w:rsid w:val="00C14623"/>
    <w:rsid w:val="00D31A1A"/>
    <w:rsid w:val="00FC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EFA3FA"/>
  <w15:chartTrackingRefBased/>
  <w15:docId w15:val="{22409AAA-B418-8A42-992D-92FACC1DC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Body CS)"/>
        <w:kern w:val="2"/>
        <w:sz w:val="28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305"/>
  </w:style>
  <w:style w:type="paragraph" w:styleId="Heading1">
    <w:name w:val="heading 1"/>
    <w:basedOn w:val="Normal"/>
    <w:next w:val="Normal"/>
    <w:link w:val="Heading1Char"/>
    <w:uiPriority w:val="9"/>
    <w:qFormat/>
    <w:rsid w:val="00701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30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30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30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30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30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30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30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3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3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305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30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30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30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30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30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30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3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30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305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3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3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3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3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3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3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Burgess</dc:creator>
  <cp:keywords/>
  <dc:description/>
  <cp:lastModifiedBy>Rick Burgess</cp:lastModifiedBy>
  <cp:revision>2</cp:revision>
  <dcterms:created xsi:type="dcterms:W3CDTF">2025-01-30T21:03:00Z</dcterms:created>
  <dcterms:modified xsi:type="dcterms:W3CDTF">2025-01-30T21:03:00Z</dcterms:modified>
</cp:coreProperties>
</file>